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88" w:rsidRDefault="003D0388" w:rsidP="003D0388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Symposium ter gelegenheid van promotie Dr. D. van Veghel</w:t>
      </w:r>
    </w:p>
    <w:p w:rsidR="003D0388" w:rsidRDefault="003D0388" w:rsidP="003D0388">
      <w:pPr>
        <w:rPr>
          <w:b/>
          <w:smallCaps/>
          <w:sz w:val="28"/>
          <w:szCs w:val="24"/>
        </w:rPr>
      </w:pPr>
    </w:p>
    <w:p w:rsidR="003D0388" w:rsidRDefault="003D0388" w:rsidP="003D0388">
      <w:pPr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 w:rsidRPr="003D0388">
        <w:rPr>
          <w:b/>
          <w:sz w:val="24"/>
          <w:szCs w:val="24"/>
        </w:rPr>
        <w:t>donderdag 29 augustus 2019</w:t>
      </w:r>
    </w:p>
    <w:p w:rsidR="003D0388" w:rsidRDefault="003D0388" w:rsidP="003D0388">
      <w:pPr>
        <w:rPr>
          <w:sz w:val="24"/>
          <w:szCs w:val="24"/>
        </w:rPr>
      </w:pPr>
    </w:p>
    <w:p w:rsidR="003D0388" w:rsidRPr="003D0388" w:rsidRDefault="003D0388" w:rsidP="003D0388">
      <w:pPr>
        <w:rPr>
          <w:b/>
          <w:spacing w:val="0"/>
          <w:sz w:val="24"/>
          <w:szCs w:val="24"/>
        </w:rPr>
      </w:pPr>
      <w:r>
        <w:rPr>
          <w:sz w:val="24"/>
          <w:szCs w:val="24"/>
        </w:rPr>
        <w:t xml:space="preserve">Locatie: </w:t>
      </w:r>
      <w:r>
        <w:rPr>
          <w:sz w:val="24"/>
          <w:szCs w:val="24"/>
        </w:rPr>
        <w:tab/>
      </w:r>
      <w:r w:rsidRPr="003D0388">
        <w:rPr>
          <w:b/>
          <w:sz w:val="24"/>
          <w:szCs w:val="24"/>
        </w:rPr>
        <w:t>TU/e, Senaatszaal.</w:t>
      </w:r>
    </w:p>
    <w:p w:rsidR="00DF47BF" w:rsidRDefault="00DF47BF" w:rsidP="00DF47BF">
      <w:pPr>
        <w:rPr>
          <w:sz w:val="24"/>
          <w:szCs w:val="24"/>
        </w:rPr>
      </w:pPr>
    </w:p>
    <w:p w:rsidR="00DF47BF" w:rsidRPr="00DF47BF" w:rsidRDefault="00DF47BF" w:rsidP="00DF47BF">
      <w:pPr>
        <w:rPr>
          <w:rFonts w:eastAsiaTheme="minorHAnsi" w:cs="Times New Roman"/>
          <w:spacing w:val="0"/>
          <w:sz w:val="24"/>
          <w:szCs w:val="24"/>
        </w:rPr>
      </w:pPr>
      <w:r w:rsidRPr="00DF47BF">
        <w:rPr>
          <w:sz w:val="24"/>
          <w:szCs w:val="24"/>
        </w:rPr>
        <w:t xml:space="preserve">Voorzitter: </w:t>
      </w:r>
      <w:r>
        <w:rPr>
          <w:sz w:val="24"/>
          <w:szCs w:val="24"/>
        </w:rPr>
        <w:tab/>
      </w:r>
      <w:r w:rsidRPr="00DF47BF">
        <w:rPr>
          <w:sz w:val="24"/>
          <w:szCs w:val="24"/>
        </w:rPr>
        <w:t>Tom van ‘t Hek</w:t>
      </w:r>
    </w:p>
    <w:p w:rsidR="00DF47BF" w:rsidRPr="00CE35E6" w:rsidRDefault="00DF47BF" w:rsidP="00DF47BF">
      <w:pPr>
        <w:rPr>
          <w:sz w:val="24"/>
          <w:szCs w:val="24"/>
        </w:rPr>
      </w:pPr>
    </w:p>
    <w:p w:rsidR="003D0388" w:rsidRPr="00CE35E6" w:rsidRDefault="003D0388" w:rsidP="003D0388">
      <w:pPr>
        <w:rPr>
          <w:sz w:val="24"/>
          <w:szCs w:val="24"/>
        </w:rPr>
      </w:pPr>
    </w:p>
    <w:p w:rsidR="003D0388" w:rsidRDefault="003D0388" w:rsidP="003D0388">
      <w:pPr>
        <w:rPr>
          <w:sz w:val="24"/>
          <w:szCs w:val="24"/>
        </w:rPr>
      </w:pPr>
      <w:r w:rsidRPr="00CE35E6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CE35E6">
        <w:rPr>
          <w:sz w:val="24"/>
          <w:szCs w:val="24"/>
        </w:rPr>
        <w:t>00 uur</w:t>
      </w:r>
      <w:r>
        <w:rPr>
          <w:sz w:val="24"/>
          <w:szCs w:val="24"/>
        </w:rPr>
        <w:tab/>
      </w:r>
      <w:r w:rsidRPr="00CE35E6">
        <w:rPr>
          <w:sz w:val="24"/>
          <w:szCs w:val="24"/>
        </w:rPr>
        <w:t xml:space="preserve">Kwaliteitsregistraties; </w:t>
      </w:r>
    </w:p>
    <w:p w:rsidR="003D0388" w:rsidRPr="00CE35E6" w:rsidRDefault="003D0388" w:rsidP="003D0388">
      <w:pPr>
        <w:ind w:left="1416"/>
        <w:rPr>
          <w:sz w:val="24"/>
          <w:szCs w:val="24"/>
        </w:rPr>
      </w:pPr>
      <w:r w:rsidRPr="00CE35E6">
        <w:rPr>
          <w:sz w:val="24"/>
          <w:szCs w:val="24"/>
        </w:rPr>
        <w:t>Meetbaar Beter / Nederlandse Hart Registratie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 xml:space="preserve">Dr. J.J. Koolen                   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Dr. A.H.M. van Straten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Dhr. E. Daeter</w:t>
      </w:r>
    </w:p>
    <w:p w:rsidR="003D0388" w:rsidRPr="00CE35E6" w:rsidRDefault="003D0388" w:rsidP="003D0388">
      <w:pPr>
        <w:ind w:left="708" w:firstLine="708"/>
        <w:rPr>
          <w:sz w:val="24"/>
          <w:szCs w:val="24"/>
        </w:rPr>
      </w:pPr>
    </w:p>
    <w:p w:rsidR="003D0388" w:rsidRPr="00CE35E6" w:rsidRDefault="003D0388" w:rsidP="003D0388">
      <w:pPr>
        <w:rPr>
          <w:sz w:val="24"/>
          <w:szCs w:val="24"/>
        </w:rPr>
      </w:pPr>
      <w:r w:rsidRPr="00CE35E6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Pr="00CE35E6">
        <w:rPr>
          <w:sz w:val="24"/>
          <w:szCs w:val="24"/>
        </w:rPr>
        <w:t>30 uur</w:t>
      </w:r>
      <w:r>
        <w:rPr>
          <w:sz w:val="24"/>
          <w:szCs w:val="24"/>
        </w:rPr>
        <w:tab/>
      </w:r>
      <w:r w:rsidRPr="00CE35E6">
        <w:rPr>
          <w:sz w:val="24"/>
          <w:szCs w:val="24"/>
        </w:rPr>
        <w:t>VBHC in Nederland;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 xml:space="preserve">Dhr. B van den Dungen; Directeur Generaal 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Ministerie van VWS</w:t>
      </w:r>
    </w:p>
    <w:p w:rsidR="003D0388" w:rsidRPr="00CE35E6" w:rsidRDefault="003D0388" w:rsidP="003D0388">
      <w:pPr>
        <w:ind w:left="708" w:firstLine="708"/>
        <w:rPr>
          <w:sz w:val="24"/>
          <w:szCs w:val="24"/>
        </w:rPr>
      </w:pPr>
    </w:p>
    <w:p w:rsidR="003D0388" w:rsidRDefault="003D0388" w:rsidP="003D0388">
      <w:pPr>
        <w:rPr>
          <w:sz w:val="24"/>
          <w:szCs w:val="24"/>
        </w:rPr>
      </w:pPr>
      <w:r w:rsidRPr="00CE35E6">
        <w:rPr>
          <w:sz w:val="24"/>
          <w:szCs w:val="24"/>
        </w:rPr>
        <w:t>15</w:t>
      </w:r>
      <w:r>
        <w:rPr>
          <w:sz w:val="24"/>
          <w:szCs w:val="24"/>
        </w:rPr>
        <w:t>.45 uur</w:t>
      </w:r>
      <w:r>
        <w:rPr>
          <w:sz w:val="24"/>
          <w:szCs w:val="24"/>
        </w:rPr>
        <w:tab/>
      </w:r>
      <w:r w:rsidRPr="00CE35E6">
        <w:rPr>
          <w:sz w:val="24"/>
          <w:szCs w:val="24"/>
        </w:rPr>
        <w:t>Waardegedreven regionale samenwerking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Dr. B. Cost (SJG Weert)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Dhr. L. Theunissen (Nederlands Hart Netwerk)</w:t>
      </w:r>
    </w:p>
    <w:p w:rsidR="003D0388" w:rsidRPr="00CE35E6" w:rsidRDefault="003D0388" w:rsidP="003D0388">
      <w:pPr>
        <w:ind w:left="708" w:firstLine="708"/>
        <w:rPr>
          <w:sz w:val="24"/>
          <w:szCs w:val="24"/>
        </w:rPr>
      </w:pPr>
    </w:p>
    <w:p w:rsidR="003D0388" w:rsidRDefault="003D0388" w:rsidP="003D0388">
      <w:pPr>
        <w:rPr>
          <w:sz w:val="24"/>
          <w:szCs w:val="24"/>
        </w:rPr>
      </w:pPr>
      <w:r w:rsidRPr="00CE35E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CE35E6">
        <w:rPr>
          <w:sz w:val="24"/>
          <w:szCs w:val="24"/>
        </w:rPr>
        <w:t>15 uur</w:t>
      </w:r>
      <w:r>
        <w:rPr>
          <w:sz w:val="24"/>
          <w:szCs w:val="24"/>
        </w:rPr>
        <w:tab/>
      </w:r>
      <w:r w:rsidRPr="00CE35E6">
        <w:rPr>
          <w:sz w:val="24"/>
          <w:szCs w:val="24"/>
        </w:rPr>
        <w:t xml:space="preserve">Internationaal perspectief op VBHC in hartzorg </w:t>
      </w:r>
    </w:p>
    <w:p w:rsidR="003D0388" w:rsidRPr="00CE35E6" w:rsidRDefault="003D0388" w:rsidP="003D0388">
      <w:pPr>
        <w:ind w:left="708" w:firstLine="708"/>
        <w:rPr>
          <w:sz w:val="24"/>
          <w:szCs w:val="24"/>
          <w:lang w:val="en-US"/>
        </w:rPr>
      </w:pPr>
      <w:r w:rsidRPr="00CE35E6">
        <w:rPr>
          <w:sz w:val="24"/>
          <w:szCs w:val="24"/>
          <w:lang w:val="en-US"/>
        </w:rPr>
        <w:t>in NL</w:t>
      </w:r>
    </w:p>
    <w:p w:rsidR="003D0388" w:rsidRDefault="003D0388" w:rsidP="003D0388">
      <w:pPr>
        <w:ind w:left="1416"/>
        <w:rPr>
          <w:sz w:val="24"/>
          <w:szCs w:val="24"/>
          <w:lang w:val="en-US"/>
        </w:rPr>
      </w:pPr>
      <w:r w:rsidRPr="00CE35E6">
        <w:rPr>
          <w:sz w:val="24"/>
          <w:szCs w:val="24"/>
          <w:lang w:val="en-US"/>
        </w:rPr>
        <w:t>Prof. Dr. E. Teisberg; Dell Medical School &amp; Harvard Institute for Strategy and Competitiveness</w:t>
      </w:r>
    </w:p>
    <w:p w:rsidR="003D0388" w:rsidRPr="00CE35E6" w:rsidRDefault="003D0388" w:rsidP="003D0388">
      <w:pPr>
        <w:ind w:left="1416"/>
        <w:rPr>
          <w:sz w:val="24"/>
          <w:szCs w:val="24"/>
          <w:lang w:val="en-US"/>
        </w:rPr>
      </w:pPr>
    </w:p>
    <w:p w:rsidR="003D0388" w:rsidRDefault="003D0388" w:rsidP="003D0388">
      <w:pPr>
        <w:rPr>
          <w:sz w:val="24"/>
          <w:szCs w:val="24"/>
        </w:rPr>
      </w:pPr>
      <w:r w:rsidRPr="00CE35E6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Pr="00CE35E6">
        <w:rPr>
          <w:sz w:val="24"/>
          <w:szCs w:val="24"/>
        </w:rPr>
        <w:t>30 uur</w:t>
      </w:r>
      <w:r>
        <w:rPr>
          <w:sz w:val="24"/>
          <w:szCs w:val="24"/>
        </w:rPr>
        <w:tab/>
      </w:r>
      <w:r w:rsidRPr="00CE35E6">
        <w:rPr>
          <w:sz w:val="24"/>
          <w:szCs w:val="24"/>
        </w:rPr>
        <w:t xml:space="preserve">Catharina Hartcentrum; transitie naar een </w:t>
      </w:r>
    </w:p>
    <w:p w:rsidR="003D0388" w:rsidRPr="00CE35E6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waardegedreven zorgsysteem</w:t>
      </w:r>
    </w:p>
    <w:p w:rsidR="003D0388" w:rsidRDefault="003D0388" w:rsidP="003D0388">
      <w:pPr>
        <w:ind w:left="708" w:firstLine="708"/>
        <w:rPr>
          <w:sz w:val="24"/>
          <w:szCs w:val="24"/>
        </w:rPr>
      </w:pPr>
      <w:r w:rsidRPr="00CE35E6">
        <w:rPr>
          <w:sz w:val="24"/>
          <w:szCs w:val="24"/>
        </w:rPr>
        <w:t>Prof. Dr. L.R.C. Dekker</w:t>
      </w:r>
    </w:p>
    <w:p w:rsidR="00FD6032" w:rsidRDefault="00FD6032" w:rsidP="003D0388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Prof. Dr. B. de Mol</w:t>
      </w:r>
      <w:bookmarkStart w:id="0" w:name="_GoBack"/>
      <w:bookmarkEnd w:id="0"/>
    </w:p>
    <w:p w:rsidR="003D0388" w:rsidRPr="00CE35E6" w:rsidRDefault="003D0388" w:rsidP="003D0388">
      <w:pPr>
        <w:ind w:left="708" w:firstLine="708"/>
        <w:rPr>
          <w:sz w:val="24"/>
          <w:szCs w:val="24"/>
        </w:rPr>
      </w:pPr>
    </w:p>
    <w:p w:rsidR="003D0388" w:rsidRPr="00CE35E6" w:rsidRDefault="003D0388" w:rsidP="003D0388">
      <w:pPr>
        <w:rPr>
          <w:sz w:val="24"/>
          <w:szCs w:val="24"/>
        </w:rPr>
      </w:pPr>
      <w:r w:rsidRPr="00CE35E6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Pr="00CE35E6">
        <w:rPr>
          <w:sz w:val="24"/>
          <w:szCs w:val="24"/>
        </w:rPr>
        <w:t>00 uur</w:t>
      </w:r>
      <w:r>
        <w:rPr>
          <w:sz w:val="24"/>
          <w:szCs w:val="24"/>
        </w:rPr>
        <w:tab/>
      </w:r>
      <w:r w:rsidRPr="00CE35E6">
        <w:rPr>
          <w:sz w:val="24"/>
          <w:szCs w:val="24"/>
        </w:rPr>
        <w:t>Borrel</w:t>
      </w:r>
    </w:p>
    <w:p w:rsidR="003D0388" w:rsidRPr="00ED1F29" w:rsidRDefault="003D0388" w:rsidP="003D0388">
      <w:pPr>
        <w:rPr>
          <w:sz w:val="24"/>
          <w:szCs w:val="24"/>
        </w:rPr>
      </w:pPr>
    </w:p>
    <w:p w:rsidR="00266ECE" w:rsidRDefault="00FD6032"/>
    <w:sectPr w:rsidR="00266ECE" w:rsidSect="003D0388">
      <w:headerReference w:type="default" r:id="rId4"/>
      <w:pgSz w:w="11906" w:h="16838" w:code="9"/>
      <w:pgMar w:top="2696" w:right="1985" w:bottom="851" w:left="1701" w:header="709" w:footer="578" w:gutter="0"/>
      <w:cols w:space="312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12" w:rsidRDefault="003D0388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1757045</wp:posOffset>
              </wp:positionV>
              <wp:extent cx="2004060" cy="226695"/>
              <wp:effectExtent l="3810" t="4445" r="1905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A12" w:rsidRPr="003F6F59" w:rsidRDefault="00FD6032" w:rsidP="003F6F59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85.05pt;margin-top:138.35pt;width:157.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PurQIAAKkFAAAOAAAAZHJzL2Uyb0RvYy54bWysVO1umzAU/T9p72D5P+VjhAZUUqUhTJO6&#10;D6ndAzhgghWwme0EumnvvmsT0qTVpGkbP6yLfX3uxzm+N7dD26ADlYoJnmL/ysOI8kKUjG9T/PUx&#10;d+YYKU14SRrBaYqfqMK3i7dvbvouoYGoRVNSiQCEq6TvUlxr3SWuq4qatkRdiY5yOKyEbImGX7l1&#10;S0l6QG8bN/C8yO2FLDspCqoU7GbjIV5Y/Kqihf5cVYpq1KQYctN2lXbdmNVd3JBkK0lXs+KYBvmL&#10;LFrCOAQ9QWVEE7SX7BVUywoplKj0VSFaV1QVK6itAarxvRfVPNSko7YWaI7qTm1S/w+2+HT4IhEr&#10;UxxgxEkLFD3SndIHskOB6U7fqQScHjpw08OdGIBlW6nq7kWxU4iLVU34li6lFH1NSQnZ+eame3Z1&#10;xFEGZNN/FCWEIXstLNBQyda0DpqBAB1YejoxQweNCtgEqkMvgqMCzoIgiuKZDUGS6XYnlX5PRYuM&#10;kWIJzFt0crhX2mRDksnFBOMiZ01j2W/4xQY4jjsQG66aM5OFJfNH7MXr+XoeOmEQrZ3QyzJnma9C&#10;J8r961n2LlutMv+nieuHSc3KknITZhKWH/4ZcUeJj5I4SUuJhpUGzqSk5HazaiQ6EBB2br9jQ87c&#10;3Ms0bBOglhcl+UHo3QWxk0fzayfMw5kTX3tzx/PjuzjywjjM8suS7hmn/14S6lMcz4LZKKbf1ubZ&#10;73VtJGmZhtHRsDbF85MTSYwE17y01GrCmtE+a4VJ/7kVQPdEtBWs0eioVj1sBkAxKt6I8gmkKwUo&#10;C0QI8w6MWsjvGPUwO1Ksvu2JpBg1HzjI3wyayZCTsZkMwgu4mmKN0Wiu9DiQ9p1k2xqQxwfGxRKe&#10;SMWsep+zOD4smAe2iOPsMgPn/N96PU/YxS8AAAD//wMAUEsDBBQABgAIAAAAIQBrHR0x4QAAAAsB&#10;AAAPAAAAZHJzL2Rvd25yZXYueG1sTI/BTsMwDIbvSLxDZCRuLGkZ7dY1nSYEJyREVw4c0yZrqzVO&#10;abKtvD3mNG7+5U+/P+fb2Q7sbCbfO5QQLQQwg43TPbYSPqvXhxUwHxRqNTg0En6Mh21xe5OrTLsL&#10;lua8Dy2jEvSZktCFMGac+6YzVvmFGw3S7uAmqwLFqeV6UhcqtwOPhUi4VT3ShU6N5rkzzXF/shJ2&#10;X1i+9N/v9Ud5KPuqWgt8S45S3t/Nuw2wYOZwheFPn9ShIKfanVB7NlBORUSohDhNUmBELFdPNNQS&#10;HqN4CbzI+f8fil8AAAD//wMAUEsBAi0AFAAGAAgAAAAhALaDOJL+AAAA4QEAABMAAAAAAAAAAAAA&#10;AAAAAAAAAFtDb250ZW50X1R5cGVzXS54bWxQSwECLQAUAAYACAAAACEAOP0h/9YAAACUAQAACwAA&#10;AAAAAAAAAAAAAAAvAQAAX3JlbHMvLnJlbHNQSwECLQAUAAYACAAAACEAw8yj7q0CAACpBQAADgAA&#10;AAAAAAAAAAAAAAAuAgAAZHJzL2Uyb0RvYy54bWxQSwECLQAUAAYACAAAACEAax0dMeEAAAALAQAA&#10;DwAAAAAAAAAAAAAAAAAHBQAAZHJzL2Rvd25yZXYueG1sUEsFBgAAAAAEAAQA8wAAABUGAAAAAA==&#10;" filled="f" stroked="f">
              <v:textbox inset="0,0,0,0">
                <w:txbxContent>
                  <w:p w:rsidR="002D1A12" w:rsidRPr="003F6F59" w:rsidRDefault="00FD6032" w:rsidP="003F6F59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1628140</wp:posOffset>
              </wp:positionV>
              <wp:extent cx="720090" cy="144145"/>
              <wp:effectExtent l="381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A12" w:rsidRPr="00DF50EB" w:rsidRDefault="00FD6032" w:rsidP="00DF50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1" o:spid="_x0000_s1027" type="#_x0000_t202" style="position:absolute;margin-left:85.05pt;margin-top:128.2pt;width:56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fPrgIAAK8FAAAOAAAAZHJzL2Uyb0RvYy54bWysVG1vmzAQ/j5p/8HydwpkzgsopEpDmCZ1&#10;L1K7H+CACVbBZrYT6Kb9951NSNNWk6ZtfEBn+/zcPXePb3ndNzU6MqW5FAkOrwKMmMhlwcU+wV/v&#10;M2+BkTZUFLSWgiX4kWl8vXr7Ztm1MZvIStYFUwhAhI67NsGVMW3s+zqvWEP1lWyZgMNSqoYaWKq9&#10;XyjaAXpT+5MgmPmdVEWrZM60ht10OMQrh1+WLDefy1Izg+oEQ27G/ZX77+zfXy1pvFe0rXh+SoP+&#10;RRYN5QKCnqFSaig6KP4KquG5klqW5iqXjS/LkufMcQA2YfCCzV1FW+a4QHF0ey6T/n+w+afjF4V4&#10;Ab3DSNAGWnTPHrQ50gcU2up0rY7B6a4FN9PfyN56Wqa6vZX5g0ZCbioq9mytlOwqRgvIzt30L64O&#10;ONqC7LqPsoAw9GCkA+pL1VhAKAYCdOjS47kzrDcoh8059DqCkxyOQkJCMrW5+TQeL7dKm/dMNsga&#10;CVbQeAdOj7faDK6ji40lZMbr2jW/Fs82AHPYgdBw1Z7ZJFwvf0RBtF1sF8Qjk9nWI0GaeutsQ7xZ&#10;Fs6n6bt0s0nDnzZuSOKKFwUTNsyoq5D8Wd9OCh8UcVaWljUvLJxNSav9blMrdKSg68x9p4JcuPnP&#10;03D1Ai4vKIUTEtxMIi+bLeYeycjUi+bBwgvC6CaaBSQiafac0i0X7N8poS7B0XQyHbT0W26B+15z&#10;o3HDDUyOmjcJXpydaGwVuBWFa62hvB7si1LY9J9KAe0eG+30aiU6iNX0u/70MADMankni0cQsJIg&#10;MNAiTD0wKqm+Y9TBBEmw/nagimFUfxDwCOy4GQ01GrvRoCKHqwk2GA3mxgxj6dAqvq8AeXhmQq7h&#10;oZTcifgpC2BgFzAVHJfTBLNj53LtvJ7m7OoXAAAA//8DAFBLAwQUAAYACAAAACEA2BrZr+AAAAAL&#10;AQAADwAAAGRycy9kb3ducmV2LnhtbEyPwU7DMAyG70i8Q2QkbixpYd1Wmk4TghMSoisHjmmTtdEa&#10;pzTZVt4ec4Kbf/nT78/FdnYDO5spWI8SkoUAZrD12mIn4aN+uVsDC1GhVoNHI+HbBNiW11eFyrW/&#10;YGXO+9gxKsGQKwl9jGPOeWh741RY+NEg7Q5+cipSnDquJ3WhcjfwVIiMO2WRLvRqNE+9aY/7k5Ow&#10;+8Tq2X69Ne/VobJ1vRH4mh2lvL2Zd4/AopnjHwy/+qQOJTk1/oQ6sIHySiSESkiX2QMwItL1/RJY&#10;Q8NqkwAvC/7/h/IHAAD//wMAUEsBAi0AFAAGAAgAAAAhALaDOJL+AAAA4QEAABMAAAAAAAAAAAAA&#10;AAAAAAAAAFtDb250ZW50X1R5cGVzXS54bWxQSwECLQAUAAYACAAAACEAOP0h/9YAAACUAQAACwAA&#10;AAAAAAAAAAAAAAAvAQAAX3JlbHMvLnJlbHNQSwECLQAUAAYACAAAACEA/a+nz64CAACvBQAADgAA&#10;AAAAAAAAAAAAAAAuAgAAZHJzL2Uyb0RvYy54bWxQSwECLQAUAAYACAAAACEA2BrZr+AAAAALAQAA&#10;DwAAAAAAAAAAAAAAAAAIBQAAZHJzL2Rvd25yZXYueG1sUEsFBgAAAAAEAAQA8wAAABUGAAAAAA==&#10;" filled="f" stroked="f">
              <v:textbox inset="0,0,0,0">
                <w:txbxContent>
                  <w:p w:rsidR="002D1A12" w:rsidRPr="00DF50EB" w:rsidRDefault="00FD6032" w:rsidP="00DF50EB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88"/>
    <w:rsid w:val="003D0388"/>
    <w:rsid w:val="00BC52E1"/>
    <w:rsid w:val="00DF47BF"/>
    <w:rsid w:val="00E0088F"/>
    <w:rsid w:val="00FD3B54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CEBEDCA-69AF-4907-99B0-3E83C47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0388"/>
    <w:pPr>
      <w:spacing w:after="0" w:line="240" w:lineRule="auto"/>
    </w:pPr>
    <w:rPr>
      <w:rFonts w:ascii="Calibri" w:eastAsia="Calibri" w:hAnsi="Calibri" w:cs="Arial"/>
      <w:spacing w:val="-2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088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88F"/>
    <w:rPr>
      <w:rFonts w:ascii="Segoe UI" w:eastAsia="Calibri" w:hAnsi="Segoe UI" w:cs="Segoe UI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den Broek</dc:creator>
  <cp:keywords/>
  <dc:description/>
  <cp:lastModifiedBy>Monique van den Broek</cp:lastModifiedBy>
  <cp:revision>5</cp:revision>
  <cp:lastPrinted>2019-05-16T11:40:00Z</cp:lastPrinted>
  <dcterms:created xsi:type="dcterms:W3CDTF">2019-05-16T11:06:00Z</dcterms:created>
  <dcterms:modified xsi:type="dcterms:W3CDTF">2019-05-16T11:44:00Z</dcterms:modified>
</cp:coreProperties>
</file>